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BC356" w14:textId="7D088F4B" w:rsidR="006B57CF" w:rsidRDefault="00754433" w:rsidP="00754433">
      <w:pPr>
        <w:jc w:val="center"/>
        <w:rPr>
          <w:rFonts w:ascii="Times New Roman" w:hAnsi="Times New Roman" w:cs="Times New Roman"/>
          <w:sz w:val="40"/>
        </w:rPr>
      </w:pPr>
      <w:r w:rsidRPr="00754433">
        <w:rPr>
          <w:rFonts w:ascii="Times New Roman" w:hAnsi="Times New Roman" w:cs="Times New Roman"/>
          <w:sz w:val="40"/>
        </w:rPr>
        <w:t>Циклограмма работы классного воспитателя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12807"/>
      </w:tblGrid>
      <w:tr w:rsidR="00754433" w14:paraId="476C96DA" w14:textId="77777777" w:rsidTr="00754433">
        <w:tc>
          <w:tcPr>
            <w:tcW w:w="2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C8B6AE" w14:textId="513D29F9" w:rsidR="00754433" w:rsidRP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Месяц</w:t>
            </w:r>
          </w:p>
        </w:tc>
        <w:tc>
          <w:tcPr>
            <w:tcW w:w="128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51251" w14:textId="616FEC35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Содержание работы</w:t>
            </w:r>
          </w:p>
        </w:tc>
      </w:tr>
      <w:tr w:rsidR="00754433" w14:paraId="60062A1A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E3F27A" w14:textId="22D33C1B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Август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62D9FE85" w14:textId="6C061307" w:rsidR="00754433" w:rsidRDefault="00CE42AB" w:rsidP="00CE42A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Работа с личными делами учащихся.</w:t>
            </w:r>
          </w:p>
        </w:tc>
      </w:tr>
      <w:tr w:rsidR="00754433" w14:paraId="4A839E03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678A15F6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37797B80" w14:textId="6B97A491" w:rsidR="00754433" w:rsidRDefault="00CE42AB" w:rsidP="00CE42A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40"/>
              </w:rPr>
              <w:t>кабинета .</w:t>
            </w:r>
            <w:proofErr w:type="gramEnd"/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</w:p>
        </w:tc>
      </w:tr>
      <w:tr w:rsidR="00754433" w14:paraId="07EEE3C5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3651C1FE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798BEC23" w14:textId="339148A9" w:rsidR="00754433" w:rsidRDefault="00CE42AB" w:rsidP="00CE42A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Оформление классного уголка</w:t>
            </w:r>
            <w:r>
              <w:rPr>
                <w:rFonts w:ascii="Times New Roman" w:hAnsi="Times New Roman" w:cs="Times New Roman"/>
                <w:sz w:val="40"/>
              </w:rPr>
              <w:t>.</w:t>
            </w:r>
          </w:p>
        </w:tc>
      </w:tr>
      <w:tr w:rsidR="00754433" w14:paraId="6700BF77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72A4A327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3113FDEA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4578AFB0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2BE20AF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72F894FD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1CB8DE6D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F8BD7E" w14:textId="16306EE9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Сентябрь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7E8A5A58" w14:textId="2F70E63A" w:rsidR="00754433" w:rsidRDefault="00CE42AB" w:rsidP="00CE42A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Выбор актива класса.</w:t>
            </w:r>
          </w:p>
        </w:tc>
      </w:tr>
      <w:tr w:rsidR="00754433" w14:paraId="1A1EC637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7B39CA32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730ECEC1" w14:textId="79F72B5F" w:rsidR="00754433" w:rsidRDefault="00CE42AB" w:rsidP="00CE42A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40"/>
              </w:rPr>
              <w:t>родительского  собрания</w:t>
            </w:r>
            <w:proofErr w:type="gramEnd"/>
            <w:r>
              <w:rPr>
                <w:rFonts w:ascii="Times New Roman" w:hAnsi="Times New Roman" w:cs="Times New Roman"/>
                <w:sz w:val="40"/>
              </w:rPr>
              <w:t>. Выборы родительского комитета</w:t>
            </w:r>
          </w:p>
        </w:tc>
      </w:tr>
      <w:tr w:rsidR="00754433" w14:paraId="23C9628B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6490C40A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20BD9352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  <w:bookmarkStart w:id="0" w:name="_GoBack"/>
            <w:bookmarkEnd w:id="0"/>
          </w:p>
        </w:tc>
      </w:tr>
      <w:tr w:rsidR="00754433" w14:paraId="67A21C6A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7FD63959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5862F6C7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0B046FBE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28EC78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2A0488E5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1E52CB41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3F887E" w14:textId="4C40EA7C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Октябрь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546413A7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46B65B47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694C516E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2FDCDA7B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34C9AEF2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2C99ABAA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1E5B6F4D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08136860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384948D0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6E7B37AA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64E27C61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97E8D7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3DCC6243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19F01DA3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CA7F7C" w14:textId="32402C5D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Ноябрь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7689A79D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386AB708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2BADA366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3F6247D6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5B8015CD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70FC8306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223B6435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5FC9BDED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5BD13D6D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052E6447" w14:textId="77777777" w:rsidR="00754433" w:rsidRDefault="00754433" w:rsidP="00CE42AB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43485851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6C4812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1315B834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174A80B6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70E275" w14:textId="410BA8B2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lastRenderedPageBreak/>
              <w:t>Декабрь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0AAC83D7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4B015B71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20388309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3307BD99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0A9514F0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0E1DD51F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2985BC49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03B8978C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1450FB8E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01CF2B31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2540D095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B9A97CC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54BE57F2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0CA63FDA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8EACA9" w14:textId="451B715D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Январь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7682A2A3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6DDA67FD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60EC52C1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652F97AB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624AA7FB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6ED45230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6261F040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18DE2BB5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651B3521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5FD210DF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286781B4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3F796D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042206B2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3B6F20A5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E7A238" w14:textId="5BC1FAC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Февраль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4247114A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7AAC901E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31442ED6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1FC599DE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5F1F4513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4921D120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316086C7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73768549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</w:tcPr>
          <w:p w14:paraId="4DA9E05D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0911304C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410749E8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4E42BC5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606FEDEB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79E5C46C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AB1495" w14:textId="7268D285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Март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71418705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1B72D2B1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7EAD5BF1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5BAD1E5E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4102489F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1F09A246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4FA32654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1212D312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3A0F939B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029E6845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0C219A1C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77380F43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3CAE7740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34B15F63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21DF12" w14:textId="68F50BCB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lastRenderedPageBreak/>
              <w:t>Апрель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2E77602D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443DCC6E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13A5344E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43D457EC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5C9C7FD8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11D86DAF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36F47E42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2EAD7BF0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7AE16173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33646CC4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6E7EEF78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786CC5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36F19F74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780B5466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B5AFA1" w14:textId="4141773B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Май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531F6FA8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22A93607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65B1BB1F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6E648E05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70850B1D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508A66B6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6893287C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053CFCC9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3B085138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4920AA95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29393E1E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BA58A7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7AE7C9E5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22BABBC5" w14:textId="77777777" w:rsidTr="00754433">
        <w:tc>
          <w:tcPr>
            <w:tcW w:w="25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10DC58" w14:textId="360A1114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Июнь</w:t>
            </w:r>
          </w:p>
        </w:tc>
        <w:tc>
          <w:tcPr>
            <w:tcW w:w="12807" w:type="dxa"/>
            <w:tcBorders>
              <w:top w:val="single" w:sz="18" w:space="0" w:color="auto"/>
              <w:right w:val="single" w:sz="18" w:space="0" w:color="auto"/>
            </w:tcBorders>
          </w:tcPr>
          <w:p w14:paraId="65E1CE78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293A990C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70C236CD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65BD4630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12FAE7F7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480E33A1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63DF9242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2553D1AC" w14:textId="77777777" w:rsidTr="00754433">
        <w:tc>
          <w:tcPr>
            <w:tcW w:w="2545" w:type="dxa"/>
            <w:vMerge/>
            <w:tcBorders>
              <w:left w:val="single" w:sz="18" w:space="0" w:color="auto"/>
            </w:tcBorders>
            <w:vAlign w:val="center"/>
          </w:tcPr>
          <w:p w14:paraId="3EA1971E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right w:val="single" w:sz="18" w:space="0" w:color="auto"/>
            </w:tcBorders>
          </w:tcPr>
          <w:p w14:paraId="582F3011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754433" w14:paraId="047DC26F" w14:textId="77777777" w:rsidTr="00754433">
        <w:tc>
          <w:tcPr>
            <w:tcW w:w="254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FD1926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807" w:type="dxa"/>
            <w:tcBorders>
              <w:bottom w:val="single" w:sz="18" w:space="0" w:color="auto"/>
              <w:right w:val="single" w:sz="18" w:space="0" w:color="auto"/>
            </w:tcBorders>
          </w:tcPr>
          <w:p w14:paraId="25BAA5F7" w14:textId="77777777" w:rsidR="00754433" w:rsidRDefault="00754433" w:rsidP="007544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14:paraId="4C6E1A92" w14:textId="77777777" w:rsidR="00754433" w:rsidRPr="00754433" w:rsidRDefault="00754433" w:rsidP="00754433">
      <w:pPr>
        <w:jc w:val="center"/>
        <w:rPr>
          <w:rFonts w:ascii="Times New Roman" w:hAnsi="Times New Roman" w:cs="Times New Roman"/>
          <w:sz w:val="40"/>
        </w:rPr>
      </w:pPr>
    </w:p>
    <w:sectPr w:rsidR="00754433" w:rsidRPr="00754433" w:rsidSect="00754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6F"/>
    <w:rsid w:val="0001566F"/>
    <w:rsid w:val="005B2FB7"/>
    <w:rsid w:val="006B57CF"/>
    <w:rsid w:val="00754433"/>
    <w:rsid w:val="00C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00C6"/>
  <w15:chartTrackingRefBased/>
  <w15:docId w15:val="{97FC8636-B7DE-46B3-9424-BA20F069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Валентинович Медведев</dc:creator>
  <cp:keywords/>
  <dc:description/>
  <cp:lastModifiedBy>Ольга Владимировна Алексинская</cp:lastModifiedBy>
  <cp:revision>3</cp:revision>
  <cp:lastPrinted>2018-02-13T11:45:00Z</cp:lastPrinted>
  <dcterms:created xsi:type="dcterms:W3CDTF">2018-02-13T11:35:00Z</dcterms:created>
  <dcterms:modified xsi:type="dcterms:W3CDTF">2018-03-19T08:34:00Z</dcterms:modified>
</cp:coreProperties>
</file>